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87398D" w:rsidRPr="0087398D" w14:paraId="583B56DF" w14:textId="77777777" w:rsidTr="001A0F34">
        <w:trPr>
          <w:cantSplit/>
          <w:trHeight w:val="376"/>
        </w:trPr>
        <w:tc>
          <w:tcPr>
            <w:tcW w:w="10206" w:type="dxa"/>
            <w:gridSpan w:val="2"/>
          </w:tcPr>
          <w:p w14:paraId="5C8AE9E1" w14:textId="77777777" w:rsidR="0087398D" w:rsidRPr="0087398D" w:rsidRDefault="0087398D" w:rsidP="001A0F34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87398D">
              <w:rPr>
                <w:rFonts w:ascii="Montserrat" w:hAnsi="Montserrat"/>
                <w:b/>
                <w:sz w:val="20"/>
                <w:szCs w:val="20"/>
              </w:rPr>
              <w:t>Información trimestral:</w:t>
            </w:r>
          </w:p>
        </w:tc>
      </w:tr>
      <w:tr w:rsidR="0087398D" w:rsidRPr="0087398D" w14:paraId="4B6FF3E2" w14:textId="77777777" w:rsidTr="001A0F34">
        <w:trPr>
          <w:cantSplit/>
        </w:trPr>
        <w:tc>
          <w:tcPr>
            <w:tcW w:w="9214" w:type="dxa"/>
          </w:tcPr>
          <w:p w14:paraId="778085B2" w14:textId="77777777" w:rsidR="0087398D" w:rsidRPr="0087398D" w:rsidRDefault="0087398D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1004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895F1F5" w14:textId="351FE75C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A845A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68C71F44" w14:textId="77777777" w:rsidTr="001A0F34">
        <w:trPr>
          <w:cantSplit/>
        </w:trPr>
        <w:tc>
          <w:tcPr>
            <w:tcW w:w="9214" w:type="dxa"/>
          </w:tcPr>
          <w:p w14:paraId="20EC0191" w14:textId="77777777" w:rsidR="0087398D" w:rsidRPr="0087398D" w:rsidRDefault="0087398D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Informe del volumen y naturaleza de las operaciones realizadas en el mercado de valores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6886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904D0B3" w14:textId="2E5811E9" w:rsidR="0087398D" w:rsidRPr="00A845AF" w:rsidRDefault="00A845AF" w:rsidP="001A0F34">
                <w:pPr>
                  <w:rPr>
                    <w:rFonts w:ascii="Montserrat" w:hAnsi="Montserrat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05D91BD9" w14:textId="77777777" w:rsidTr="001A0F34">
        <w:trPr>
          <w:cantSplit/>
          <w:trHeight w:val="786"/>
        </w:trPr>
        <w:tc>
          <w:tcPr>
            <w:tcW w:w="9214" w:type="dxa"/>
          </w:tcPr>
          <w:p w14:paraId="3A077568" w14:textId="77777777" w:rsidR="0087398D" w:rsidRPr="0087398D" w:rsidRDefault="0087398D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87398D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8911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2FDA5E" w14:textId="6DD6FEB7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A845A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670DDCFD" w14:textId="77777777" w:rsidTr="001A0F34">
        <w:trPr>
          <w:cantSplit/>
          <w:trHeight w:val="449"/>
        </w:trPr>
        <w:tc>
          <w:tcPr>
            <w:tcW w:w="9214" w:type="dxa"/>
          </w:tcPr>
          <w:p w14:paraId="750E032F" w14:textId="77777777" w:rsidR="0087398D" w:rsidRPr="0087398D" w:rsidRDefault="0087398D" w:rsidP="001A0F3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b/>
                <w:sz w:val="20"/>
                <w:szCs w:val="20"/>
              </w:rPr>
              <w:t>Información anual:</w:t>
            </w:r>
          </w:p>
        </w:tc>
        <w:tc>
          <w:tcPr>
            <w:tcW w:w="992" w:type="dxa"/>
          </w:tcPr>
          <w:p w14:paraId="359D1A7C" w14:textId="77777777" w:rsidR="0087398D" w:rsidRPr="0087398D" w:rsidRDefault="0087398D" w:rsidP="001A0F34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87398D" w:rsidRPr="0087398D" w14:paraId="04BCAD7E" w14:textId="77777777" w:rsidTr="001A0F34">
        <w:trPr>
          <w:cantSplit/>
          <w:trHeight w:val="728"/>
        </w:trPr>
        <w:tc>
          <w:tcPr>
            <w:tcW w:w="9214" w:type="dxa"/>
          </w:tcPr>
          <w:p w14:paraId="19E3BCDD" w14:textId="77777777" w:rsidR="0087398D" w:rsidRPr="0087398D" w:rsidRDefault="0087398D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145554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0D133CA" w14:textId="161DBADB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A845AF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3C9E6662" w14:textId="77777777" w:rsidTr="001A0F34">
        <w:trPr>
          <w:cantSplit/>
          <w:trHeight w:val="431"/>
        </w:trPr>
        <w:tc>
          <w:tcPr>
            <w:tcW w:w="9214" w:type="dxa"/>
          </w:tcPr>
          <w:p w14:paraId="55587DD5" w14:textId="77777777" w:rsidR="0087398D" w:rsidRPr="0087398D" w:rsidRDefault="0087398D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Estados financieros anuales auditados.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206231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EE04406" w14:textId="0FBDC78D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53C762CB" w14:textId="77777777" w:rsidTr="001A0F34">
        <w:trPr>
          <w:cantSplit/>
          <w:trHeight w:val="431"/>
        </w:trPr>
        <w:tc>
          <w:tcPr>
            <w:tcW w:w="9214" w:type="dxa"/>
          </w:tcPr>
          <w:p w14:paraId="23CA8D07" w14:textId="77777777" w:rsidR="0087398D" w:rsidRPr="0087398D" w:rsidRDefault="0087398D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Original de la póliza de fianza que caucione las responsabilidades derivadas de su actuación en el mercado de valores.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42792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910DB3" w14:textId="3E3EFFA5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1768D0A0" w14:textId="77777777" w:rsidTr="001A0F34">
        <w:trPr>
          <w:cantSplit/>
          <w:trHeight w:val="442"/>
        </w:trPr>
        <w:tc>
          <w:tcPr>
            <w:tcW w:w="9214" w:type="dxa"/>
          </w:tcPr>
          <w:p w14:paraId="2325ECA0" w14:textId="77777777" w:rsidR="0087398D" w:rsidRPr="0087398D" w:rsidRDefault="0087398D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7493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0F378AA" w14:textId="05A6A6A2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7CCCD0BD" w14:textId="77777777" w:rsidTr="001A0F34">
        <w:trPr>
          <w:cantSplit/>
          <w:trHeight w:val="442"/>
        </w:trPr>
        <w:tc>
          <w:tcPr>
            <w:tcW w:w="9214" w:type="dxa"/>
          </w:tcPr>
          <w:p w14:paraId="2B184CD0" w14:textId="77777777" w:rsidR="0087398D" w:rsidRPr="0087398D" w:rsidRDefault="0087398D" w:rsidP="001A0F3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b/>
                <w:sz w:val="20"/>
                <w:szCs w:val="20"/>
              </w:rPr>
              <w:t>Información eventual:</w:t>
            </w:r>
          </w:p>
        </w:tc>
        <w:tc>
          <w:tcPr>
            <w:tcW w:w="992" w:type="dxa"/>
          </w:tcPr>
          <w:p w14:paraId="5E479FDD" w14:textId="77777777" w:rsidR="0087398D" w:rsidRPr="0087398D" w:rsidRDefault="0087398D" w:rsidP="001A0F34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87398D" w:rsidRPr="0087398D" w14:paraId="341B10C7" w14:textId="77777777" w:rsidTr="001A0F34">
        <w:trPr>
          <w:cantSplit/>
          <w:trHeight w:val="718"/>
        </w:trPr>
        <w:tc>
          <w:tcPr>
            <w:tcW w:w="9214" w:type="dxa"/>
          </w:tcPr>
          <w:p w14:paraId="5870D6F3" w14:textId="53F21276" w:rsidR="00CB6D4A" w:rsidRPr="00CA2CF6" w:rsidRDefault="0087398D" w:rsidP="00CA2CF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61833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BF2FE84" w14:textId="3E27C95A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58B78D42" w14:textId="77777777" w:rsidTr="001A0F34">
        <w:trPr>
          <w:cantSplit/>
          <w:trHeight w:val="601"/>
        </w:trPr>
        <w:tc>
          <w:tcPr>
            <w:tcW w:w="9214" w:type="dxa"/>
          </w:tcPr>
          <w:p w14:paraId="0D5F81D4" w14:textId="05F14AA8" w:rsidR="00CB6D4A" w:rsidRPr="00CA2CF6" w:rsidRDefault="0087398D" w:rsidP="00CA2CF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Copias autenticadas de las escrituras públicas que documenten las modificaciones de su escritura social, o estatutos, y de las certificaciones que acrediten la inscripción provisional de tales modificaciones, cuando fuere el caso.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84319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4046C32" w14:textId="14704CF7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5D62B55F" w14:textId="77777777" w:rsidTr="001A0F34">
        <w:trPr>
          <w:cantSplit/>
          <w:trHeight w:val="642"/>
        </w:trPr>
        <w:tc>
          <w:tcPr>
            <w:tcW w:w="9214" w:type="dxa"/>
          </w:tcPr>
          <w:p w14:paraId="14B307AD" w14:textId="0EB64F4E" w:rsidR="00CB6D4A" w:rsidRPr="00CA2CF6" w:rsidRDefault="0087398D" w:rsidP="00CA2CF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CA2CF6">
              <w:rPr>
                <w:rFonts w:ascii="Montserrat" w:hAnsi="Montserrat"/>
                <w:sz w:val="20"/>
                <w:szCs w:val="20"/>
              </w:rPr>
              <w:lastRenderedPageBreak/>
              <w:t>Aviso del cambio de dirección de sus oficinas.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59428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33A4480" w14:textId="624BF7F2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693ABE71" w14:textId="77777777" w:rsidTr="001A0F34">
        <w:trPr>
          <w:cantSplit/>
          <w:trHeight w:val="700"/>
        </w:trPr>
        <w:tc>
          <w:tcPr>
            <w:tcW w:w="9214" w:type="dxa"/>
          </w:tcPr>
          <w:p w14:paraId="2ED4D34E" w14:textId="039F9396" w:rsidR="00CB6D4A" w:rsidRPr="00CA2CF6" w:rsidRDefault="0087398D" w:rsidP="00CB6D4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>Informar del nombramiento o remoción de sus administradores y gerentes, representantes legales y operadores.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208394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5BB305A" w14:textId="50E26BF6" w:rsidR="0087398D" w:rsidRPr="0087398D" w:rsidRDefault="00A845AF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398D" w:rsidRPr="0087398D" w14:paraId="7A274E60" w14:textId="77777777" w:rsidTr="001A0F34">
        <w:trPr>
          <w:cantSplit/>
          <w:trHeight w:val="700"/>
        </w:trPr>
        <w:tc>
          <w:tcPr>
            <w:tcW w:w="9214" w:type="dxa"/>
          </w:tcPr>
          <w:p w14:paraId="0DA8D569" w14:textId="77777777" w:rsidR="0087398D" w:rsidRPr="0087398D" w:rsidRDefault="0087398D" w:rsidP="001A0F3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87398D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87398D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40746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0FE740" w14:textId="0F8C0BAC" w:rsidR="0087398D" w:rsidRPr="0087398D" w:rsidRDefault="00A845AF" w:rsidP="001A0F34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203DFF7E" w14:textId="77777777" w:rsidR="00DF7194" w:rsidRDefault="00DF7194" w:rsidP="008A29C9">
      <w:pPr>
        <w:ind w:left="-567"/>
        <w:rPr>
          <w:rFonts w:asciiTheme="minorHAnsi" w:hAnsiTheme="minorHAnsi"/>
          <w:b/>
        </w:rPr>
      </w:pPr>
    </w:p>
    <w:p w14:paraId="057F4D3C" w14:textId="77777777" w:rsidR="005D618A" w:rsidRDefault="005D618A" w:rsidP="008A29C9">
      <w:pPr>
        <w:ind w:left="-567"/>
        <w:rPr>
          <w:rFonts w:asciiTheme="minorHAnsi" w:hAnsiTheme="minorHAnsi"/>
          <w:b/>
        </w:rPr>
      </w:pPr>
    </w:p>
    <w:p w14:paraId="7FC29CB5" w14:textId="77777777" w:rsidR="00C45BE1" w:rsidRDefault="008A29C9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45BE1">
        <w:rPr>
          <w:rFonts w:asciiTheme="minorHAnsi" w:hAnsiTheme="minorHAnsi"/>
          <w:b/>
        </w:rPr>
        <w:t>bservaciones:</w:t>
      </w:r>
    </w:p>
    <w:p w14:paraId="6802C882" w14:textId="77777777" w:rsidR="00C45BE1" w:rsidRDefault="00C45BE1" w:rsidP="00C45BE1">
      <w:pPr>
        <w:ind w:left="-567" w:right="-3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30DB3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</w:p>
    <w:p w14:paraId="34C16A23" w14:textId="77777777" w:rsidR="001E0500" w:rsidRDefault="001E0500" w:rsidP="004D0EC2">
      <w:pPr>
        <w:ind w:left="-567" w:right="190"/>
        <w:jc w:val="both"/>
        <w:rPr>
          <w:rFonts w:asciiTheme="minorHAnsi" w:hAnsiTheme="minorHAnsi"/>
        </w:rPr>
      </w:pPr>
    </w:p>
    <w:p w14:paraId="7B119FF2" w14:textId="77777777" w:rsidR="008A29C9" w:rsidRDefault="008A29C9" w:rsidP="004D0EC2">
      <w:pPr>
        <w:ind w:left="-567" w:right="190"/>
        <w:jc w:val="both"/>
        <w:rPr>
          <w:rFonts w:asciiTheme="minorHAnsi" w:hAnsiTheme="minorHAnsi"/>
        </w:rPr>
      </w:pPr>
    </w:p>
    <w:p w14:paraId="6E3201F2" w14:textId="77777777" w:rsidR="00A57B58" w:rsidRDefault="00A57B58" w:rsidP="004D0EC2">
      <w:pPr>
        <w:ind w:left="-567" w:right="190"/>
        <w:jc w:val="both"/>
        <w:rPr>
          <w:rFonts w:asciiTheme="minorHAnsi" w:hAnsiTheme="minorHAnsi"/>
        </w:rPr>
      </w:pPr>
    </w:p>
    <w:p w14:paraId="0F8184A6" w14:textId="77777777" w:rsidR="005D618A" w:rsidRDefault="005D618A" w:rsidP="004D0EC2">
      <w:pPr>
        <w:ind w:left="-567" w:right="190"/>
        <w:jc w:val="both"/>
        <w:rPr>
          <w:rFonts w:asciiTheme="minorHAnsi" w:hAnsiTheme="minorHAnsi"/>
        </w:rPr>
      </w:pPr>
    </w:p>
    <w:p w14:paraId="76CA7EC9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</w:t>
      </w:r>
    </w:p>
    <w:p w14:paraId="516EE4D9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264E2E2D" w14:textId="77777777" w:rsidR="004D0EC2" w:rsidRDefault="004D0EC2" w:rsidP="004C1030">
      <w:pPr>
        <w:ind w:left="-567" w:right="190"/>
        <w:jc w:val="both"/>
        <w:rPr>
          <w:rFonts w:asciiTheme="minorHAnsi" w:hAnsiTheme="minorHAnsi"/>
        </w:rPr>
      </w:pPr>
      <w:r w:rsidRPr="00293295">
        <w:rPr>
          <w:rFonts w:asciiTheme="minorHAnsi" w:hAnsiTheme="minorHAnsi"/>
        </w:rPr>
        <w:t>Responsable de revisión</w:t>
      </w:r>
      <w:r>
        <w:rPr>
          <w:rFonts w:asciiTheme="minorHAnsi" w:hAnsiTheme="minorHAnsi"/>
        </w:rPr>
        <w:t xml:space="preserve"> de documentos</w:t>
      </w:r>
      <w:r w:rsidR="004C1030">
        <w:rPr>
          <w:rFonts w:asciiTheme="minorHAnsi" w:hAnsiTheme="minorHAnsi"/>
        </w:rPr>
        <w:tab/>
      </w:r>
      <w:r w:rsidR="004C103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______________________________________</w:t>
      </w:r>
    </w:p>
    <w:p w14:paraId="204E49EB" w14:textId="77777777" w:rsidR="004D0EC2" w:rsidRDefault="004D0EC2" w:rsidP="004D0EC2">
      <w:pPr>
        <w:ind w:right="19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7676807A" w14:textId="77777777" w:rsidR="00EB1189" w:rsidRPr="006904AF" w:rsidRDefault="004D0EC2" w:rsidP="004C1030">
      <w:pPr>
        <w:ind w:right="190"/>
        <w:jc w:val="right"/>
      </w:pPr>
      <w:r>
        <w:rPr>
          <w:rFonts w:asciiTheme="minorHAnsi" w:hAnsiTheme="minorHAnsi"/>
        </w:rPr>
        <w:t>Responsable de visado de documentos</w:t>
      </w:r>
    </w:p>
    <w:sectPr w:rsidR="00EB1189" w:rsidRPr="006904AF" w:rsidSect="00735A6C">
      <w:headerReference w:type="default" r:id="rId8"/>
      <w:footerReference w:type="default" r:id="rId9"/>
      <w:pgSz w:w="12240" w:h="15840" w:code="1"/>
      <w:pgMar w:top="111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AFF8" w14:textId="77777777" w:rsidR="0013601B" w:rsidRDefault="0013601B">
      <w:r>
        <w:separator/>
      </w:r>
    </w:p>
  </w:endnote>
  <w:endnote w:type="continuationSeparator" w:id="0">
    <w:p w14:paraId="2CF09DE9" w14:textId="77777777" w:rsidR="0013601B" w:rsidRDefault="0013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20A1" w14:textId="6FCB89E9" w:rsidR="00FE7169" w:rsidRDefault="001529BC">
    <w:pPr>
      <w:pStyle w:val="Piedepgina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E769E76" wp14:editId="5EE376DD">
          <wp:simplePos x="0" y="0"/>
          <wp:positionH relativeFrom="column">
            <wp:posOffset>-1000125</wp:posOffset>
          </wp:positionH>
          <wp:positionV relativeFrom="paragraph">
            <wp:posOffset>-152400</wp:posOffset>
          </wp:positionV>
          <wp:extent cx="7642502" cy="771892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A4AC" w14:textId="77777777" w:rsidR="0013601B" w:rsidRDefault="0013601B">
      <w:r>
        <w:separator/>
      </w:r>
    </w:p>
  </w:footnote>
  <w:footnote w:type="continuationSeparator" w:id="0">
    <w:p w14:paraId="6EC3EBC5" w14:textId="77777777" w:rsidR="0013601B" w:rsidRDefault="0013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7"/>
      <w:gridCol w:w="4002"/>
      <w:gridCol w:w="2899"/>
    </w:tblGrid>
    <w:tr w:rsidR="00FE7169" w:rsidRPr="004B1751" w14:paraId="5794B36C" w14:textId="77777777" w:rsidTr="00FE7169">
      <w:trPr>
        <w:trHeight w:val="869"/>
        <w:jc w:val="center"/>
      </w:trPr>
      <w:tc>
        <w:tcPr>
          <w:tcW w:w="3647" w:type="dxa"/>
          <w:vMerge w:val="restart"/>
          <w:tcBorders>
            <w:right w:val="single" w:sz="4" w:space="0" w:color="auto"/>
          </w:tcBorders>
        </w:tcPr>
        <w:p w14:paraId="65C15534" w14:textId="77777777" w:rsidR="00FE7169" w:rsidRPr="004B1751" w:rsidRDefault="00FE7169" w:rsidP="00DE6579">
          <w:pPr>
            <w:pStyle w:val="Encabezado"/>
            <w:ind w:left="-207"/>
            <w:jc w:val="center"/>
            <w:rPr>
              <w:b/>
            </w:rPr>
          </w:pPr>
          <w:r w:rsidRPr="001D1123">
            <w:rPr>
              <w:rFonts w:ascii="Montserrat" w:hAnsi="Montserrat" w:cs="Arial"/>
              <w:noProof/>
              <w:sz w:val="21"/>
              <w:szCs w:val="21"/>
              <w:lang w:val="es-GT" w:eastAsia="es-GT"/>
            </w:rPr>
            <w:drawing>
              <wp:anchor distT="0" distB="0" distL="114300" distR="114300" simplePos="0" relativeHeight="251660800" behindDoc="0" locked="0" layoutInCell="1" allowOverlap="1" wp14:anchorId="520BEED8" wp14:editId="2ED6BE32">
                <wp:simplePos x="0" y="0"/>
                <wp:positionH relativeFrom="column">
                  <wp:posOffset>18415</wp:posOffset>
                </wp:positionH>
                <wp:positionV relativeFrom="paragraph">
                  <wp:posOffset>235585</wp:posOffset>
                </wp:positionV>
                <wp:extent cx="2162175" cy="8420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MVM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42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</w:t>
          </w:r>
          <w:bookmarkStart w:id="0" w:name="OLE_LINK4"/>
          <w:r>
            <w:rPr>
              <w:b/>
            </w:rPr>
            <w:t xml:space="preserve">   </w:t>
          </w:r>
        </w:p>
      </w:tc>
      <w:tc>
        <w:tcPr>
          <w:tcW w:w="40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44EE8D39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EAC9BAD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EDCF8C5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4E404487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/>
              <w:color w:val="17365D" w:themeColor="text2" w:themeShade="BF"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REGISTRO DEL MERCADO DE VALORES Y MERCANCÍAS</w:t>
          </w:r>
        </w:p>
        <w:p w14:paraId="1291DA45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14:paraId="006F39C6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left w:val="single" w:sz="4" w:space="0" w:color="auto"/>
            <w:bottom w:val="single" w:sz="4" w:space="0" w:color="auto"/>
          </w:tcBorders>
        </w:tcPr>
        <w:p w14:paraId="460816F4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18"/>
              <w:lang w:val="pt-BR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7968" behindDoc="1" locked="0" layoutInCell="1" allowOverlap="1" wp14:anchorId="7F4B42F3" wp14:editId="05546CBA">
                <wp:simplePos x="0" y="0"/>
                <wp:positionH relativeFrom="page">
                  <wp:posOffset>-5544185</wp:posOffset>
                </wp:positionH>
                <wp:positionV relativeFrom="paragraph">
                  <wp:posOffset>372745</wp:posOffset>
                </wp:positionV>
                <wp:extent cx="7808595" cy="10108565"/>
                <wp:effectExtent l="0" t="0" r="1905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ndo hoja-02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595" cy="1010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65670F" w14:textId="75A9B611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</w:pP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RMVM-LC-MVI</w:t>
          </w:r>
          <w:r w:rsidR="0087398D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AV</w:t>
          </w: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-2020</w:t>
          </w:r>
        </w:p>
        <w:p w14:paraId="302F7647" w14:textId="77777777" w:rsidR="00FE7169" w:rsidRPr="00D81A94" w:rsidRDefault="00FE7169" w:rsidP="00DE6579">
          <w:pPr>
            <w:pStyle w:val="Encabezado"/>
            <w:jc w:val="center"/>
            <w:rPr>
              <w:rFonts w:ascii="Arial" w:hAnsi="Arial" w:cs="Arial"/>
              <w:b/>
              <w:color w:val="000000"/>
              <w:lang w:val="pt-BR"/>
            </w:rPr>
          </w:pPr>
        </w:p>
        <w:p w14:paraId="27D954BE" w14:textId="77777777" w:rsidR="00FE7169" w:rsidRPr="00FE7169" w:rsidRDefault="00FE7169" w:rsidP="00A12AC0">
          <w:pPr>
            <w:pStyle w:val="Encabezado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Versión 1</w:t>
          </w:r>
        </w:p>
      </w:tc>
    </w:tr>
    <w:tr w:rsidR="00FE7169" w:rsidRPr="004B1751" w14:paraId="7B698AC4" w14:textId="77777777" w:rsidTr="00FE7169">
      <w:trPr>
        <w:trHeight w:val="1096"/>
        <w:jc w:val="center"/>
      </w:trPr>
      <w:tc>
        <w:tcPr>
          <w:tcW w:w="3647" w:type="dxa"/>
          <w:vMerge/>
          <w:tcBorders>
            <w:right w:val="single" w:sz="4" w:space="0" w:color="auto"/>
          </w:tcBorders>
        </w:tcPr>
        <w:p w14:paraId="7EB40B20" w14:textId="77777777" w:rsidR="00FE7169" w:rsidRPr="004B1751" w:rsidRDefault="00FE7169" w:rsidP="00DE6579">
          <w:pPr>
            <w:pStyle w:val="Encabezado"/>
            <w:rPr>
              <w:b/>
              <w:noProof/>
            </w:rPr>
          </w:pPr>
        </w:p>
      </w:tc>
      <w:tc>
        <w:tcPr>
          <w:tcW w:w="400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C1BC31C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top w:val="single" w:sz="4" w:space="0" w:color="auto"/>
            <w:left w:val="single" w:sz="4" w:space="0" w:color="auto"/>
          </w:tcBorders>
        </w:tcPr>
        <w:p w14:paraId="3018E602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463CB697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22358CDC" w14:textId="77777777" w:rsidR="00FE7169" w:rsidRPr="00FE7169" w:rsidRDefault="00FE7169" w:rsidP="00A12AC0">
          <w:pPr>
            <w:pStyle w:val="Encabezado"/>
            <w:ind w:right="110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</w:rPr>
            <w:t xml:space="preserve">Hoja: 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begin"/>
          </w:r>
          <w:r w:rsidRPr="00FE7169">
            <w:rPr>
              <w:rStyle w:val="Nmerodepgina"/>
              <w:rFonts w:ascii="Montserrat" w:hAnsi="Montserrat" w:cs="Arial"/>
              <w:b/>
            </w:rPr>
            <w:instrText xml:space="preserve"> PAGE </w:instrTex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separate"/>
          </w:r>
          <w:r w:rsidRPr="00FE7169">
            <w:rPr>
              <w:rStyle w:val="Nmerodepgina"/>
              <w:rFonts w:ascii="Montserrat" w:hAnsi="Montserrat" w:cs="Arial"/>
              <w:b/>
              <w:noProof/>
            </w:rPr>
            <w:t>2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end"/>
          </w:r>
          <w:r w:rsidRPr="00FE7169">
            <w:rPr>
              <w:rFonts w:ascii="Montserrat" w:hAnsi="Montserrat" w:cs="Arial"/>
              <w:b/>
            </w:rPr>
            <w:t xml:space="preserve"> de 2</w:t>
          </w:r>
        </w:p>
      </w:tc>
      <w:bookmarkEnd w:id="0"/>
    </w:tr>
  </w:tbl>
  <w:p w14:paraId="1AFD7FE9" w14:textId="77777777" w:rsidR="005D618A" w:rsidRDefault="005D618A" w:rsidP="00AC2377">
    <w:pPr>
      <w:pStyle w:val="Encabezado"/>
    </w:pPr>
  </w:p>
  <w:p w14:paraId="0A20C71E" w14:textId="77777777" w:rsidR="003373C1" w:rsidRDefault="00184B04" w:rsidP="00AC237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2DBC635" wp14:editId="144FA04B">
              <wp:simplePos x="0" y="0"/>
              <wp:positionH relativeFrom="column">
                <wp:posOffset>-102397</wp:posOffset>
              </wp:positionH>
              <wp:positionV relativeFrom="paragraph">
                <wp:posOffset>33655</wp:posOffset>
              </wp:positionV>
              <wp:extent cx="5901055" cy="5632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56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2E5F3" w14:textId="77777777" w:rsidR="003373C1" w:rsidRDefault="00FE7169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LISTADO DE CHEQUEO</w:t>
                          </w:r>
                        </w:p>
                        <w:p w14:paraId="25EC9C28" w14:textId="77777777" w:rsidR="00DF7194" w:rsidRDefault="003373C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6904AF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PARA </w:t>
                          </w:r>
                          <w:r w:rsidR="00D934A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MANTENIMIENTO DE VIGENCIA DE LA INSCRIPCIÓN </w:t>
                          </w:r>
                        </w:p>
                        <w:p w14:paraId="012F6E32" w14:textId="4720985D" w:rsidR="003373C1" w:rsidRDefault="00D934A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 </w:t>
                          </w:r>
                          <w:r w:rsidR="0087398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AGENTE DE VALORES</w:t>
                          </w:r>
                        </w:p>
                        <w:p w14:paraId="13A32878" w14:textId="77777777" w:rsidR="001E0500" w:rsidRDefault="001E0500" w:rsidP="003373C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2DBC635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.05pt;margin-top:2.65pt;width:464.6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" filled="f" stroked="f" strokeweight=".5pt">
              <v:textbox>
                <w:txbxContent>
                  <w:p w14:paraId="6F72E5F3" w14:textId="77777777" w:rsidR="003373C1" w:rsidRDefault="00FE7169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LISTADO DE CHEQUEO</w:t>
                    </w:r>
                  </w:p>
                  <w:p w14:paraId="25EC9C28" w14:textId="77777777" w:rsidR="00DF7194" w:rsidRDefault="003373C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6904AF">
                      <w:rPr>
                        <w:rFonts w:ascii="Arial" w:hAnsi="Arial" w:cs="Arial"/>
                        <w:b/>
                        <w:sz w:val="22"/>
                      </w:rPr>
                      <w:t xml:space="preserve">PARA </w:t>
                    </w:r>
                    <w:r w:rsidR="00D934A1">
                      <w:rPr>
                        <w:rFonts w:ascii="Arial" w:hAnsi="Arial" w:cs="Arial"/>
                        <w:b/>
                        <w:sz w:val="22"/>
                      </w:rPr>
                      <w:t xml:space="preserve">MANTENIMIENTO DE VIGENCIA DE LA INSCRIPCIÓN </w:t>
                    </w:r>
                  </w:p>
                  <w:p w14:paraId="012F6E32" w14:textId="4720985D" w:rsidR="003373C1" w:rsidRDefault="00D934A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 </w:t>
                    </w:r>
                    <w:r w:rsidR="0087398D">
                      <w:rPr>
                        <w:rFonts w:ascii="Arial" w:hAnsi="Arial" w:cs="Arial"/>
                        <w:b/>
                        <w:sz w:val="22"/>
                      </w:rPr>
                      <w:t>AGENTE DE VALORES</w:t>
                    </w:r>
                  </w:p>
                  <w:p w14:paraId="13A32878" w14:textId="77777777" w:rsidR="001E0500" w:rsidRDefault="001E0500" w:rsidP="003373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6838997" w14:textId="77777777" w:rsidR="003373C1" w:rsidRDefault="003373C1" w:rsidP="00AC2377">
    <w:pPr>
      <w:pStyle w:val="Encabezado"/>
    </w:pPr>
  </w:p>
  <w:p w14:paraId="1F422878" w14:textId="77777777" w:rsidR="00D934A1" w:rsidRDefault="00D934A1" w:rsidP="00AC2377">
    <w:pPr>
      <w:pStyle w:val="Encabezado"/>
    </w:pPr>
  </w:p>
  <w:p w14:paraId="4817496D" w14:textId="77777777" w:rsidR="00AC2377" w:rsidRDefault="00AC2377" w:rsidP="00AC2377">
    <w:pPr>
      <w:pStyle w:val="Encabezado"/>
    </w:pPr>
  </w:p>
  <w:p w14:paraId="4068BF87" w14:textId="77777777" w:rsidR="005D618A" w:rsidRDefault="005D618A" w:rsidP="00AC2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49"/>
    <w:multiLevelType w:val="hybridMultilevel"/>
    <w:tmpl w:val="DB5257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D33"/>
    <w:multiLevelType w:val="hybridMultilevel"/>
    <w:tmpl w:val="18B42194"/>
    <w:lvl w:ilvl="0" w:tplc="0828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E0173"/>
    <w:multiLevelType w:val="hybridMultilevel"/>
    <w:tmpl w:val="1C9A82A8"/>
    <w:lvl w:ilvl="0" w:tplc="D0C49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3A5"/>
    <w:multiLevelType w:val="hybridMultilevel"/>
    <w:tmpl w:val="FE90A8D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D34"/>
    <w:multiLevelType w:val="hybridMultilevel"/>
    <w:tmpl w:val="FCA01EC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976"/>
    <w:multiLevelType w:val="hybridMultilevel"/>
    <w:tmpl w:val="861A03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1630"/>
    <w:multiLevelType w:val="hybridMultilevel"/>
    <w:tmpl w:val="0D865356"/>
    <w:lvl w:ilvl="0" w:tplc="E9E0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05926"/>
    <w:multiLevelType w:val="hybridMultilevel"/>
    <w:tmpl w:val="0A62A42E"/>
    <w:lvl w:ilvl="0" w:tplc="0B0657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5C3"/>
    <w:multiLevelType w:val="hybridMultilevel"/>
    <w:tmpl w:val="6A4A1972"/>
    <w:lvl w:ilvl="0" w:tplc="777EB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9F55C20"/>
    <w:multiLevelType w:val="hybridMultilevel"/>
    <w:tmpl w:val="4E3E1650"/>
    <w:lvl w:ilvl="0" w:tplc="4112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96A"/>
    <w:multiLevelType w:val="hybridMultilevel"/>
    <w:tmpl w:val="37A648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478"/>
    <w:multiLevelType w:val="hybridMultilevel"/>
    <w:tmpl w:val="50E48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3C5D"/>
    <w:multiLevelType w:val="hybridMultilevel"/>
    <w:tmpl w:val="5360EBC6"/>
    <w:lvl w:ilvl="0" w:tplc="CA98CF96">
      <w:start w:val="2"/>
      <w:numFmt w:val="upperLetter"/>
      <w:lvlText w:val="%1."/>
      <w:lvlJc w:val="left"/>
      <w:pPr>
        <w:ind w:left="3904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E23"/>
    <w:multiLevelType w:val="hybridMultilevel"/>
    <w:tmpl w:val="04F69D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6DD1"/>
    <w:multiLevelType w:val="hybridMultilevel"/>
    <w:tmpl w:val="AE58F4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76B"/>
    <w:multiLevelType w:val="multilevel"/>
    <w:tmpl w:val="AB4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49FA47D4"/>
    <w:multiLevelType w:val="multilevel"/>
    <w:tmpl w:val="20F80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93E7749"/>
    <w:multiLevelType w:val="multilevel"/>
    <w:tmpl w:val="C5AA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5FE63DF4"/>
    <w:multiLevelType w:val="hybridMultilevel"/>
    <w:tmpl w:val="D174FEA0"/>
    <w:lvl w:ilvl="0" w:tplc="C34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664DE"/>
    <w:multiLevelType w:val="hybridMultilevel"/>
    <w:tmpl w:val="8D5A4B7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022AB"/>
    <w:multiLevelType w:val="hybridMultilevel"/>
    <w:tmpl w:val="80129E68"/>
    <w:lvl w:ilvl="0" w:tplc="ABD2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5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19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12"/>
  </w:num>
  <w:num w:numId="17">
    <w:abstractNumId w:val="9"/>
  </w:num>
  <w:num w:numId="18">
    <w:abstractNumId w:val="20"/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GT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7ttnL4jPK19Mo+cjClXKN6klPSEDRbcbfMDLgk2Rmr0QLj5geKAGbSDgCXMRsX6aRfpytpxWPDIhbBY83wqgg==" w:salt="ccoJBBbc6AR23ia8/6gcN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6"/>
    <w:rsid w:val="000014C5"/>
    <w:rsid w:val="0001449D"/>
    <w:rsid w:val="00026AA4"/>
    <w:rsid w:val="00027786"/>
    <w:rsid w:val="00031AB8"/>
    <w:rsid w:val="00033939"/>
    <w:rsid w:val="00036375"/>
    <w:rsid w:val="00044900"/>
    <w:rsid w:val="00044B69"/>
    <w:rsid w:val="00053D77"/>
    <w:rsid w:val="00055DBE"/>
    <w:rsid w:val="00064ABA"/>
    <w:rsid w:val="00067475"/>
    <w:rsid w:val="00067AFC"/>
    <w:rsid w:val="00074D4F"/>
    <w:rsid w:val="00081FE1"/>
    <w:rsid w:val="00082DB7"/>
    <w:rsid w:val="00093D99"/>
    <w:rsid w:val="000A0ADA"/>
    <w:rsid w:val="000A439B"/>
    <w:rsid w:val="000B0579"/>
    <w:rsid w:val="000B3681"/>
    <w:rsid w:val="000B371F"/>
    <w:rsid w:val="000C59CD"/>
    <w:rsid w:val="000C70A8"/>
    <w:rsid w:val="000C72E5"/>
    <w:rsid w:val="000D0EDB"/>
    <w:rsid w:val="000D3A2F"/>
    <w:rsid w:val="000D79D1"/>
    <w:rsid w:val="000E06ED"/>
    <w:rsid w:val="000F0959"/>
    <w:rsid w:val="000F2AD4"/>
    <w:rsid w:val="000F2F5E"/>
    <w:rsid w:val="000F481E"/>
    <w:rsid w:val="001010F3"/>
    <w:rsid w:val="001045B2"/>
    <w:rsid w:val="0010772C"/>
    <w:rsid w:val="0011460F"/>
    <w:rsid w:val="00116C8C"/>
    <w:rsid w:val="00121AC0"/>
    <w:rsid w:val="0012703D"/>
    <w:rsid w:val="00135293"/>
    <w:rsid w:val="0013601B"/>
    <w:rsid w:val="001366CA"/>
    <w:rsid w:val="00137D0C"/>
    <w:rsid w:val="0014183E"/>
    <w:rsid w:val="00144273"/>
    <w:rsid w:val="001529BC"/>
    <w:rsid w:val="00153144"/>
    <w:rsid w:val="001538C1"/>
    <w:rsid w:val="00157C14"/>
    <w:rsid w:val="00163DF4"/>
    <w:rsid w:val="00166EF8"/>
    <w:rsid w:val="001705FC"/>
    <w:rsid w:val="00172AA2"/>
    <w:rsid w:val="00176CD6"/>
    <w:rsid w:val="0017733F"/>
    <w:rsid w:val="00184B04"/>
    <w:rsid w:val="001914A7"/>
    <w:rsid w:val="00194E5D"/>
    <w:rsid w:val="001954C6"/>
    <w:rsid w:val="00196ED6"/>
    <w:rsid w:val="001A5CE4"/>
    <w:rsid w:val="001A66EC"/>
    <w:rsid w:val="001B2037"/>
    <w:rsid w:val="001B27B9"/>
    <w:rsid w:val="001B4374"/>
    <w:rsid w:val="001B4E59"/>
    <w:rsid w:val="001B77AC"/>
    <w:rsid w:val="001C2E25"/>
    <w:rsid w:val="001C4E8A"/>
    <w:rsid w:val="001C5FA2"/>
    <w:rsid w:val="001C6486"/>
    <w:rsid w:val="001D3C3A"/>
    <w:rsid w:val="001E0500"/>
    <w:rsid w:val="001E3005"/>
    <w:rsid w:val="001E3B9D"/>
    <w:rsid w:val="001E5FA1"/>
    <w:rsid w:val="001F534A"/>
    <w:rsid w:val="001F547B"/>
    <w:rsid w:val="001F734E"/>
    <w:rsid w:val="00207566"/>
    <w:rsid w:val="00207986"/>
    <w:rsid w:val="00210B0C"/>
    <w:rsid w:val="00214BA7"/>
    <w:rsid w:val="00215191"/>
    <w:rsid w:val="002156E8"/>
    <w:rsid w:val="00221E32"/>
    <w:rsid w:val="002244E8"/>
    <w:rsid w:val="00226172"/>
    <w:rsid w:val="00227489"/>
    <w:rsid w:val="00231E4D"/>
    <w:rsid w:val="00233AEC"/>
    <w:rsid w:val="00234DC1"/>
    <w:rsid w:val="00234FF8"/>
    <w:rsid w:val="002355AA"/>
    <w:rsid w:val="002367D0"/>
    <w:rsid w:val="00236CA7"/>
    <w:rsid w:val="002371CE"/>
    <w:rsid w:val="002406B6"/>
    <w:rsid w:val="00240738"/>
    <w:rsid w:val="00243773"/>
    <w:rsid w:val="00244054"/>
    <w:rsid w:val="00250779"/>
    <w:rsid w:val="002518DB"/>
    <w:rsid w:val="002548AA"/>
    <w:rsid w:val="002567D0"/>
    <w:rsid w:val="0026193B"/>
    <w:rsid w:val="002621A0"/>
    <w:rsid w:val="002665B7"/>
    <w:rsid w:val="00267C60"/>
    <w:rsid w:val="0027027F"/>
    <w:rsid w:val="00275692"/>
    <w:rsid w:val="00284258"/>
    <w:rsid w:val="00284D21"/>
    <w:rsid w:val="00285391"/>
    <w:rsid w:val="002908C0"/>
    <w:rsid w:val="002911DC"/>
    <w:rsid w:val="00293F86"/>
    <w:rsid w:val="002A090C"/>
    <w:rsid w:val="002A153C"/>
    <w:rsid w:val="002A2757"/>
    <w:rsid w:val="002A57BE"/>
    <w:rsid w:val="002C0685"/>
    <w:rsid w:val="002C4CB7"/>
    <w:rsid w:val="002D6021"/>
    <w:rsid w:val="002D7ECD"/>
    <w:rsid w:val="002E2438"/>
    <w:rsid w:val="002E2BDF"/>
    <w:rsid w:val="002E4F03"/>
    <w:rsid w:val="002F6902"/>
    <w:rsid w:val="00310F49"/>
    <w:rsid w:val="00312E03"/>
    <w:rsid w:val="00321060"/>
    <w:rsid w:val="003239DE"/>
    <w:rsid w:val="003251C2"/>
    <w:rsid w:val="00325951"/>
    <w:rsid w:val="00325AB0"/>
    <w:rsid w:val="00327F5D"/>
    <w:rsid w:val="00336548"/>
    <w:rsid w:val="003373C1"/>
    <w:rsid w:val="003412B9"/>
    <w:rsid w:val="00341777"/>
    <w:rsid w:val="00343AC2"/>
    <w:rsid w:val="00344190"/>
    <w:rsid w:val="003455A6"/>
    <w:rsid w:val="0035201C"/>
    <w:rsid w:val="003576B8"/>
    <w:rsid w:val="003635E3"/>
    <w:rsid w:val="00363EA7"/>
    <w:rsid w:val="0036424A"/>
    <w:rsid w:val="00365889"/>
    <w:rsid w:val="00370025"/>
    <w:rsid w:val="00371155"/>
    <w:rsid w:val="0037248C"/>
    <w:rsid w:val="00374398"/>
    <w:rsid w:val="003849B7"/>
    <w:rsid w:val="00392831"/>
    <w:rsid w:val="0039386F"/>
    <w:rsid w:val="003945FF"/>
    <w:rsid w:val="003948B1"/>
    <w:rsid w:val="00395344"/>
    <w:rsid w:val="003961E4"/>
    <w:rsid w:val="003A0833"/>
    <w:rsid w:val="003A2CA3"/>
    <w:rsid w:val="003A2E0E"/>
    <w:rsid w:val="003B18FB"/>
    <w:rsid w:val="003B2D3B"/>
    <w:rsid w:val="003B53B6"/>
    <w:rsid w:val="003B6A3F"/>
    <w:rsid w:val="003B7059"/>
    <w:rsid w:val="003C0DBB"/>
    <w:rsid w:val="003C3213"/>
    <w:rsid w:val="003C62B7"/>
    <w:rsid w:val="003C7196"/>
    <w:rsid w:val="003D5DDF"/>
    <w:rsid w:val="003E2907"/>
    <w:rsid w:val="003E6CBB"/>
    <w:rsid w:val="003F3031"/>
    <w:rsid w:val="00410286"/>
    <w:rsid w:val="00413767"/>
    <w:rsid w:val="00414C03"/>
    <w:rsid w:val="00417072"/>
    <w:rsid w:val="0042432C"/>
    <w:rsid w:val="00427E0F"/>
    <w:rsid w:val="004303EF"/>
    <w:rsid w:val="004343F4"/>
    <w:rsid w:val="004470E1"/>
    <w:rsid w:val="004518A9"/>
    <w:rsid w:val="00452935"/>
    <w:rsid w:val="0045315B"/>
    <w:rsid w:val="004537E4"/>
    <w:rsid w:val="00461A91"/>
    <w:rsid w:val="00461D2B"/>
    <w:rsid w:val="00464E8B"/>
    <w:rsid w:val="004664C9"/>
    <w:rsid w:val="004719A5"/>
    <w:rsid w:val="00471A4A"/>
    <w:rsid w:val="00472BFF"/>
    <w:rsid w:val="00481409"/>
    <w:rsid w:val="00481908"/>
    <w:rsid w:val="004829F3"/>
    <w:rsid w:val="004855CB"/>
    <w:rsid w:val="00485AC9"/>
    <w:rsid w:val="00487923"/>
    <w:rsid w:val="00487F03"/>
    <w:rsid w:val="004932D1"/>
    <w:rsid w:val="004A430B"/>
    <w:rsid w:val="004A442E"/>
    <w:rsid w:val="004A4CDA"/>
    <w:rsid w:val="004C1030"/>
    <w:rsid w:val="004C2A73"/>
    <w:rsid w:val="004D0EC2"/>
    <w:rsid w:val="004D1F9B"/>
    <w:rsid w:val="004D557A"/>
    <w:rsid w:val="004F0E9F"/>
    <w:rsid w:val="004F132F"/>
    <w:rsid w:val="004F2EA8"/>
    <w:rsid w:val="00501057"/>
    <w:rsid w:val="005131A2"/>
    <w:rsid w:val="00515652"/>
    <w:rsid w:val="005171AA"/>
    <w:rsid w:val="00517B8B"/>
    <w:rsid w:val="005231FF"/>
    <w:rsid w:val="00523964"/>
    <w:rsid w:val="00530CEC"/>
    <w:rsid w:val="005324FE"/>
    <w:rsid w:val="005327BC"/>
    <w:rsid w:val="0053469B"/>
    <w:rsid w:val="00537BF4"/>
    <w:rsid w:val="0055597F"/>
    <w:rsid w:val="005660EC"/>
    <w:rsid w:val="00573D2C"/>
    <w:rsid w:val="00580BC0"/>
    <w:rsid w:val="00587906"/>
    <w:rsid w:val="005917C4"/>
    <w:rsid w:val="00591B71"/>
    <w:rsid w:val="00592796"/>
    <w:rsid w:val="005A0189"/>
    <w:rsid w:val="005A187A"/>
    <w:rsid w:val="005A41AD"/>
    <w:rsid w:val="005A58B2"/>
    <w:rsid w:val="005A5955"/>
    <w:rsid w:val="005B0A08"/>
    <w:rsid w:val="005B2E37"/>
    <w:rsid w:val="005B3967"/>
    <w:rsid w:val="005C3568"/>
    <w:rsid w:val="005C5E07"/>
    <w:rsid w:val="005D442A"/>
    <w:rsid w:val="005D56D2"/>
    <w:rsid w:val="005D618A"/>
    <w:rsid w:val="005D7681"/>
    <w:rsid w:val="005E1786"/>
    <w:rsid w:val="005E2E02"/>
    <w:rsid w:val="005F3F95"/>
    <w:rsid w:val="005F5BEC"/>
    <w:rsid w:val="00600290"/>
    <w:rsid w:val="006026BC"/>
    <w:rsid w:val="00604968"/>
    <w:rsid w:val="00606A49"/>
    <w:rsid w:val="00607F7B"/>
    <w:rsid w:val="00613731"/>
    <w:rsid w:val="006304B8"/>
    <w:rsid w:val="00630E2C"/>
    <w:rsid w:val="00633639"/>
    <w:rsid w:val="00634B9F"/>
    <w:rsid w:val="00634FC0"/>
    <w:rsid w:val="006376B6"/>
    <w:rsid w:val="006426A8"/>
    <w:rsid w:val="00644DC1"/>
    <w:rsid w:val="00645050"/>
    <w:rsid w:val="006463E5"/>
    <w:rsid w:val="00646575"/>
    <w:rsid w:val="00652122"/>
    <w:rsid w:val="00653A67"/>
    <w:rsid w:val="00654571"/>
    <w:rsid w:val="00656E5E"/>
    <w:rsid w:val="00665D32"/>
    <w:rsid w:val="006700EF"/>
    <w:rsid w:val="00674B00"/>
    <w:rsid w:val="006766A2"/>
    <w:rsid w:val="006904AF"/>
    <w:rsid w:val="00691628"/>
    <w:rsid w:val="00696C02"/>
    <w:rsid w:val="006A1098"/>
    <w:rsid w:val="006C6C2B"/>
    <w:rsid w:val="006D0CE8"/>
    <w:rsid w:val="006D5C6D"/>
    <w:rsid w:val="006D76F9"/>
    <w:rsid w:val="006D7B51"/>
    <w:rsid w:val="006E1C41"/>
    <w:rsid w:val="006E3781"/>
    <w:rsid w:val="006F0C66"/>
    <w:rsid w:val="006F12E3"/>
    <w:rsid w:val="006F26D5"/>
    <w:rsid w:val="006F36ED"/>
    <w:rsid w:val="00704C7A"/>
    <w:rsid w:val="00711B17"/>
    <w:rsid w:val="00712574"/>
    <w:rsid w:val="00715EDD"/>
    <w:rsid w:val="00716ABF"/>
    <w:rsid w:val="0071746A"/>
    <w:rsid w:val="00721C64"/>
    <w:rsid w:val="0072387F"/>
    <w:rsid w:val="0072733D"/>
    <w:rsid w:val="0072734B"/>
    <w:rsid w:val="0073162E"/>
    <w:rsid w:val="0073365E"/>
    <w:rsid w:val="00735A6C"/>
    <w:rsid w:val="00736A89"/>
    <w:rsid w:val="00737479"/>
    <w:rsid w:val="00742A2C"/>
    <w:rsid w:val="00742C18"/>
    <w:rsid w:val="00743FC6"/>
    <w:rsid w:val="00746B9D"/>
    <w:rsid w:val="00747C20"/>
    <w:rsid w:val="00756EAB"/>
    <w:rsid w:val="00761CAD"/>
    <w:rsid w:val="00766547"/>
    <w:rsid w:val="0076724C"/>
    <w:rsid w:val="00772E6B"/>
    <w:rsid w:val="0077408F"/>
    <w:rsid w:val="0078128C"/>
    <w:rsid w:val="007838D7"/>
    <w:rsid w:val="007907AA"/>
    <w:rsid w:val="007909DF"/>
    <w:rsid w:val="00796846"/>
    <w:rsid w:val="00797913"/>
    <w:rsid w:val="007A1E2D"/>
    <w:rsid w:val="007B1AD2"/>
    <w:rsid w:val="007B2C49"/>
    <w:rsid w:val="007B71C3"/>
    <w:rsid w:val="007B74C2"/>
    <w:rsid w:val="007C381C"/>
    <w:rsid w:val="007C5C75"/>
    <w:rsid w:val="007C6619"/>
    <w:rsid w:val="007E2161"/>
    <w:rsid w:val="007E4439"/>
    <w:rsid w:val="007E4BC8"/>
    <w:rsid w:val="007E5E46"/>
    <w:rsid w:val="007E681D"/>
    <w:rsid w:val="007E73F7"/>
    <w:rsid w:val="007F21A4"/>
    <w:rsid w:val="007F4342"/>
    <w:rsid w:val="007F4B05"/>
    <w:rsid w:val="00802EAE"/>
    <w:rsid w:val="00810B38"/>
    <w:rsid w:val="00815247"/>
    <w:rsid w:val="008159D4"/>
    <w:rsid w:val="0083004B"/>
    <w:rsid w:val="00830390"/>
    <w:rsid w:val="00831607"/>
    <w:rsid w:val="00834366"/>
    <w:rsid w:val="00841057"/>
    <w:rsid w:val="00851D77"/>
    <w:rsid w:val="0085505B"/>
    <w:rsid w:val="00866598"/>
    <w:rsid w:val="0087398D"/>
    <w:rsid w:val="00874451"/>
    <w:rsid w:val="00877C9E"/>
    <w:rsid w:val="00881C31"/>
    <w:rsid w:val="00892566"/>
    <w:rsid w:val="008A29C9"/>
    <w:rsid w:val="008A4821"/>
    <w:rsid w:val="008B18DE"/>
    <w:rsid w:val="008B45C4"/>
    <w:rsid w:val="008B4A73"/>
    <w:rsid w:val="008B62D2"/>
    <w:rsid w:val="008C01C8"/>
    <w:rsid w:val="008C1CDF"/>
    <w:rsid w:val="008C5288"/>
    <w:rsid w:val="008C6141"/>
    <w:rsid w:val="008D3102"/>
    <w:rsid w:val="008D4232"/>
    <w:rsid w:val="008D5D70"/>
    <w:rsid w:val="008D73CD"/>
    <w:rsid w:val="008E0A24"/>
    <w:rsid w:val="008E3F48"/>
    <w:rsid w:val="008E4CBB"/>
    <w:rsid w:val="008E6A47"/>
    <w:rsid w:val="008F4820"/>
    <w:rsid w:val="008F6594"/>
    <w:rsid w:val="00901457"/>
    <w:rsid w:val="0090618D"/>
    <w:rsid w:val="009132AF"/>
    <w:rsid w:val="00921049"/>
    <w:rsid w:val="00922FAB"/>
    <w:rsid w:val="009308E1"/>
    <w:rsid w:val="00931686"/>
    <w:rsid w:val="0093244B"/>
    <w:rsid w:val="00934C38"/>
    <w:rsid w:val="00937DAD"/>
    <w:rsid w:val="00942E9E"/>
    <w:rsid w:val="00952A79"/>
    <w:rsid w:val="00954384"/>
    <w:rsid w:val="00954D9D"/>
    <w:rsid w:val="00964FB8"/>
    <w:rsid w:val="009650B4"/>
    <w:rsid w:val="00965510"/>
    <w:rsid w:val="00965871"/>
    <w:rsid w:val="009735BE"/>
    <w:rsid w:val="00975684"/>
    <w:rsid w:val="00976D59"/>
    <w:rsid w:val="00984EB5"/>
    <w:rsid w:val="009A3249"/>
    <w:rsid w:val="009B0189"/>
    <w:rsid w:val="009B20F2"/>
    <w:rsid w:val="009B2ECF"/>
    <w:rsid w:val="009B3F1F"/>
    <w:rsid w:val="009B4CD2"/>
    <w:rsid w:val="009B6658"/>
    <w:rsid w:val="009C0EAA"/>
    <w:rsid w:val="009C2A83"/>
    <w:rsid w:val="009C321D"/>
    <w:rsid w:val="009C61A5"/>
    <w:rsid w:val="009C7A80"/>
    <w:rsid w:val="009D3B40"/>
    <w:rsid w:val="009D54EE"/>
    <w:rsid w:val="009D78E4"/>
    <w:rsid w:val="009E6818"/>
    <w:rsid w:val="009F011E"/>
    <w:rsid w:val="009F145D"/>
    <w:rsid w:val="009F1CBB"/>
    <w:rsid w:val="009F208A"/>
    <w:rsid w:val="009F37FC"/>
    <w:rsid w:val="00A01B1E"/>
    <w:rsid w:val="00A04D03"/>
    <w:rsid w:val="00A12AC0"/>
    <w:rsid w:val="00A12BA7"/>
    <w:rsid w:val="00A12F56"/>
    <w:rsid w:val="00A150D8"/>
    <w:rsid w:val="00A17427"/>
    <w:rsid w:val="00A24177"/>
    <w:rsid w:val="00A30515"/>
    <w:rsid w:val="00A31A98"/>
    <w:rsid w:val="00A33FD3"/>
    <w:rsid w:val="00A4023D"/>
    <w:rsid w:val="00A407F1"/>
    <w:rsid w:val="00A41C7B"/>
    <w:rsid w:val="00A508C9"/>
    <w:rsid w:val="00A511A9"/>
    <w:rsid w:val="00A51461"/>
    <w:rsid w:val="00A5269C"/>
    <w:rsid w:val="00A53CE3"/>
    <w:rsid w:val="00A55D88"/>
    <w:rsid w:val="00A57B58"/>
    <w:rsid w:val="00A602C3"/>
    <w:rsid w:val="00A615C9"/>
    <w:rsid w:val="00A63053"/>
    <w:rsid w:val="00A66E9B"/>
    <w:rsid w:val="00A7235D"/>
    <w:rsid w:val="00A74FC7"/>
    <w:rsid w:val="00A8207C"/>
    <w:rsid w:val="00A845AF"/>
    <w:rsid w:val="00A85B8E"/>
    <w:rsid w:val="00A932A2"/>
    <w:rsid w:val="00A93A5E"/>
    <w:rsid w:val="00A94900"/>
    <w:rsid w:val="00A94C71"/>
    <w:rsid w:val="00A95396"/>
    <w:rsid w:val="00A95D63"/>
    <w:rsid w:val="00A96599"/>
    <w:rsid w:val="00A978F2"/>
    <w:rsid w:val="00AA58F3"/>
    <w:rsid w:val="00AA5C22"/>
    <w:rsid w:val="00AA67FC"/>
    <w:rsid w:val="00AB0850"/>
    <w:rsid w:val="00AB2E9E"/>
    <w:rsid w:val="00AB3129"/>
    <w:rsid w:val="00AB3839"/>
    <w:rsid w:val="00AB3F2F"/>
    <w:rsid w:val="00AB651A"/>
    <w:rsid w:val="00AB7A45"/>
    <w:rsid w:val="00AB7E83"/>
    <w:rsid w:val="00AC2377"/>
    <w:rsid w:val="00AE0DDD"/>
    <w:rsid w:val="00AE19A4"/>
    <w:rsid w:val="00AE2143"/>
    <w:rsid w:val="00AE56DB"/>
    <w:rsid w:val="00AF00E6"/>
    <w:rsid w:val="00B01972"/>
    <w:rsid w:val="00B02382"/>
    <w:rsid w:val="00B03054"/>
    <w:rsid w:val="00B07B36"/>
    <w:rsid w:val="00B07D11"/>
    <w:rsid w:val="00B111D9"/>
    <w:rsid w:val="00B1158A"/>
    <w:rsid w:val="00B22C08"/>
    <w:rsid w:val="00B23A33"/>
    <w:rsid w:val="00B27591"/>
    <w:rsid w:val="00B30F4E"/>
    <w:rsid w:val="00B321DF"/>
    <w:rsid w:val="00B3442F"/>
    <w:rsid w:val="00B421EC"/>
    <w:rsid w:val="00B42B33"/>
    <w:rsid w:val="00B43C50"/>
    <w:rsid w:val="00B527D8"/>
    <w:rsid w:val="00B53568"/>
    <w:rsid w:val="00B7177C"/>
    <w:rsid w:val="00B7363B"/>
    <w:rsid w:val="00B74063"/>
    <w:rsid w:val="00B8001D"/>
    <w:rsid w:val="00B81CE2"/>
    <w:rsid w:val="00B81D0B"/>
    <w:rsid w:val="00B829E6"/>
    <w:rsid w:val="00B83BD5"/>
    <w:rsid w:val="00B86095"/>
    <w:rsid w:val="00BA0612"/>
    <w:rsid w:val="00BA0BA1"/>
    <w:rsid w:val="00BA6AB2"/>
    <w:rsid w:val="00BC11D7"/>
    <w:rsid w:val="00BC1DF0"/>
    <w:rsid w:val="00BD24FD"/>
    <w:rsid w:val="00BF33A8"/>
    <w:rsid w:val="00BF5A97"/>
    <w:rsid w:val="00C05A22"/>
    <w:rsid w:val="00C14C31"/>
    <w:rsid w:val="00C16076"/>
    <w:rsid w:val="00C173F6"/>
    <w:rsid w:val="00C27BE0"/>
    <w:rsid w:val="00C30153"/>
    <w:rsid w:val="00C365D4"/>
    <w:rsid w:val="00C43C11"/>
    <w:rsid w:val="00C44624"/>
    <w:rsid w:val="00C45BE1"/>
    <w:rsid w:val="00C470E4"/>
    <w:rsid w:val="00C51814"/>
    <w:rsid w:val="00C54427"/>
    <w:rsid w:val="00C60432"/>
    <w:rsid w:val="00C66FF2"/>
    <w:rsid w:val="00C6743C"/>
    <w:rsid w:val="00C73136"/>
    <w:rsid w:val="00C74C94"/>
    <w:rsid w:val="00C8315E"/>
    <w:rsid w:val="00C918FA"/>
    <w:rsid w:val="00C91B9A"/>
    <w:rsid w:val="00C9360A"/>
    <w:rsid w:val="00C947FA"/>
    <w:rsid w:val="00C9647E"/>
    <w:rsid w:val="00C97FDC"/>
    <w:rsid w:val="00CA2CF6"/>
    <w:rsid w:val="00CA3477"/>
    <w:rsid w:val="00CA347F"/>
    <w:rsid w:val="00CA4C5A"/>
    <w:rsid w:val="00CA5F6B"/>
    <w:rsid w:val="00CB2D1B"/>
    <w:rsid w:val="00CB6D4A"/>
    <w:rsid w:val="00CC29EB"/>
    <w:rsid w:val="00CC4C66"/>
    <w:rsid w:val="00CC7148"/>
    <w:rsid w:val="00CD0324"/>
    <w:rsid w:val="00CD0458"/>
    <w:rsid w:val="00CD0F7A"/>
    <w:rsid w:val="00CD265B"/>
    <w:rsid w:val="00CD3A27"/>
    <w:rsid w:val="00CD4F83"/>
    <w:rsid w:val="00CD6FD3"/>
    <w:rsid w:val="00CE0AD2"/>
    <w:rsid w:val="00CE6807"/>
    <w:rsid w:val="00CF2DD3"/>
    <w:rsid w:val="00CF5E68"/>
    <w:rsid w:val="00D02FDA"/>
    <w:rsid w:val="00D032F5"/>
    <w:rsid w:val="00D03363"/>
    <w:rsid w:val="00D04E2F"/>
    <w:rsid w:val="00D056F3"/>
    <w:rsid w:val="00D14A0D"/>
    <w:rsid w:val="00D1775B"/>
    <w:rsid w:val="00D2031B"/>
    <w:rsid w:val="00D25354"/>
    <w:rsid w:val="00D345BA"/>
    <w:rsid w:val="00D3798E"/>
    <w:rsid w:val="00D4354B"/>
    <w:rsid w:val="00D43FEC"/>
    <w:rsid w:val="00D535A3"/>
    <w:rsid w:val="00D55537"/>
    <w:rsid w:val="00D57C3C"/>
    <w:rsid w:val="00D7115B"/>
    <w:rsid w:val="00D813F6"/>
    <w:rsid w:val="00D81B55"/>
    <w:rsid w:val="00D81DBB"/>
    <w:rsid w:val="00D8217C"/>
    <w:rsid w:val="00D873BC"/>
    <w:rsid w:val="00D87BE1"/>
    <w:rsid w:val="00D934A1"/>
    <w:rsid w:val="00D956C1"/>
    <w:rsid w:val="00DA4721"/>
    <w:rsid w:val="00DA4D4E"/>
    <w:rsid w:val="00DB0D4F"/>
    <w:rsid w:val="00DB156B"/>
    <w:rsid w:val="00DB380E"/>
    <w:rsid w:val="00DB5551"/>
    <w:rsid w:val="00DC4A82"/>
    <w:rsid w:val="00DD2672"/>
    <w:rsid w:val="00DD4BF3"/>
    <w:rsid w:val="00DE0300"/>
    <w:rsid w:val="00DE2471"/>
    <w:rsid w:val="00DE61A1"/>
    <w:rsid w:val="00DE7CDE"/>
    <w:rsid w:val="00DF70FF"/>
    <w:rsid w:val="00DF7194"/>
    <w:rsid w:val="00E0382B"/>
    <w:rsid w:val="00E03F8D"/>
    <w:rsid w:val="00E05A19"/>
    <w:rsid w:val="00E210A9"/>
    <w:rsid w:val="00E213BD"/>
    <w:rsid w:val="00E37066"/>
    <w:rsid w:val="00E46BAA"/>
    <w:rsid w:val="00E525D3"/>
    <w:rsid w:val="00E53C80"/>
    <w:rsid w:val="00E54A4F"/>
    <w:rsid w:val="00E553C1"/>
    <w:rsid w:val="00E55714"/>
    <w:rsid w:val="00E64B0F"/>
    <w:rsid w:val="00E67393"/>
    <w:rsid w:val="00E71B65"/>
    <w:rsid w:val="00E760F9"/>
    <w:rsid w:val="00E83FFB"/>
    <w:rsid w:val="00E8752D"/>
    <w:rsid w:val="00E905C0"/>
    <w:rsid w:val="00E908E5"/>
    <w:rsid w:val="00E91750"/>
    <w:rsid w:val="00E9318B"/>
    <w:rsid w:val="00E93B89"/>
    <w:rsid w:val="00E93CC4"/>
    <w:rsid w:val="00EA070E"/>
    <w:rsid w:val="00EA1CA1"/>
    <w:rsid w:val="00EB1189"/>
    <w:rsid w:val="00EB2515"/>
    <w:rsid w:val="00EB53F6"/>
    <w:rsid w:val="00EB7656"/>
    <w:rsid w:val="00EC5B27"/>
    <w:rsid w:val="00ED01BA"/>
    <w:rsid w:val="00ED470C"/>
    <w:rsid w:val="00EE156E"/>
    <w:rsid w:val="00EE28C2"/>
    <w:rsid w:val="00EE44B0"/>
    <w:rsid w:val="00EE5F77"/>
    <w:rsid w:val="00EF1667"/>
    <w:rsid w:val="00EF4112"/>
    <w:rsid w:val="00EF4450"/>
    <w:rsid w:val="00EF504B"/>
    <w:rsid w:val="00F117B0"/>
    <w:rsid w:val="00F12B9E"/>
    <w:rsid w:val="00F14941"/>
    <w:rsid w:val="00F2241C"/>
    <w:rsid w:val="00F2463A"/>
    <w:rsid w:val="00F24A8D"/>
    <w:rsid w:val="00F26359"/>
    <w:rsid w:val="00F268AC"/>
    <w:rsid w:val="00F35ABA"/>
    <w:rsid w:val="00F35FBC"/>
    <w:rsid w:val="00F370C8"/>
    <w:rsid w:val="00F703F5"/>
    <w:rsid w:val="00F87D57"/>
    <w:rsid w:val="00F90829"/>
    <w:rsid w:val="00F966FF"/>
    <w:rsid w:val="00F96708"/>
    <w:rsid w:val="00FA20B6"/>
    <w:rsid w:val="00FA2620"/>
    <w:rsid w:val="00FA3039"/>
    <w:rsid w:val="00FA3CB9"/>
    <w:rsid w:val="00FA7877"/>
    <w:rsid w:val="00FB020C"/>
    <w:rsid w:val="00FB13B8"/>
    <w:rsid w:val="00FB3098"/>
    <w:rsid w:val="00FB61B7"/>
    <w:rsid w:val="00FC389D"/>
    <w:rsid w:val="00FC5151"/>
    <w:rsid w:val="00FC7186"/>
    <w:rsid w:val="00FC79F4"/>
    <w:rsid w:val="00FD48A1"/>
    <w:rsid w:val="00FE4975"/>
    <w:rsid w:val="00FE7169"/>
    <w:rsid w:val="00FF3046"/>
    <w:rsid w:val="00FF5C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C643DF"/>
  <w15:docId w15:val="{7FF4CEBD-E925-43BB-AB9A-1FA944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7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0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270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703D"/>
  </w:style>
  <w:style w:type="paragraph" w:styleId="Textodeglobo">
    <w:name w:val="Balloon Text"/>
    <w:basedOn w:val="Normal"/>
    <w:semiHidden/>
    <w:rsid w:val="003E290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309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AC0"/>
    <w:pPr>
      <w:spacing w:before="100" w:beforeAutospacing="1" w:after="100" w:afterAutospacing="1"/>
    </w:pPr>
    <w:rPr>
      <w:lang w:val="es-GT" w:eastAsia="es-GT"/>
    </w:rPr>
  </w:style>
  <w:style w:type="table" w:styleId="Tablaconcuadrcula">
    <w:name w:val="Table Grid"/>
    <w:basedOn w:val="Tablanormal"/>
    <w:rsid w:val="00A1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45BE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4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EFAC-0B61-4587-B51F-B90635F6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ABC</vt:lpstr>
    </vt:vector>
  </TitlesOfParts>
  <Company>DIACO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Mruano</dc:creator>
  <cp:lastModifiedBy>Emily Xiomara Barrios Colindrez</cp:lastModifiedBy>
  <cp:revision>4</cp:revision>
  <cp:lastPrinted>2020-07-22T19:02:00Z</cp:lastPrinted>
  <dcterms:created xsi:type="dcterms:W3CDTF">2020-08-19T17:02:00Z</dcterms:created>
  <dcterms:modified xsi:type="dcterms:W3CDTF">2020-09-04T13:38:00Z</dcterms:modified>
</cp:coreProperties>
</file>